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03D4E238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8A1D1D">
        <w:rPr>
          <w:rFonts w:eastAsia="Times New Roman" w:cstheme="minorHAnsi"/>
          <w:b/>
          <w:bCs/>
          <w:color w:val="000000"/>
          <w:sz w:val="28"/>
          <w:szCs w:val="28"/>
        </w:rPr>
        <w:t>September 10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42D53284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8A1D1D">
        <w:rPr>
          <w:rFonts w:eastAsia="Times New Roman" w:cstheme="minorHAnsi"/>
          <w:b/>
          <w:bCs/>
          <w:color w:val="000000"/>
          <w:sz w:val="28"/>
          <w:szCs w:val="28"/>
        </w:rPr>
        <w:t>September 10</w:t>
      </w:r>
      <w:r w:rsidR="004E23BA">
        <w:rPr>
          <w:rFonts w:eastAsia="Times New Roman" w:cstheme="minorHAnsi"/>
          <w:b/>
          <w:bCs/>
          <w:color w:val="000000"/>
          <w:sz w:val="28"/>
          <w:szCs w:val="28"/>
        </w:rPr>
        <w:t xml:space="preserve">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B2693B">
        <w:rPr>
          <w:rFonts w:eastAsia="Times New Roman" w:cstheme="minorHAnsi"/>
          <w:b/>
          <w:bCs/>
          <w:color w:val="000000"/>
          <w:sz w:val="28"/>
          <w:szCs w:val="28"/>
        </w:rPr>
        <w:t>8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50BAFE6D" w14:textId="6B54F072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747BE1">
        <w:rPr>
          <w:rFonts w:eastAsia="Times New Roman" w:cstheme="minorHAnsi"/>
          <w:b/>
          <w:bCs/>
          <w:color w:val="000000"/>
          <w:sz w:val="28"/>
          <w:szCs w:val="28"/>
        </w:rPr>
        <w:t xml:space="preserve">August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 xml:space="preserve">Meeting and Field Trip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Minutes </w:t>
      </w:r>
    </w:p>
    <w:p w14:paraId="30BF836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6CDA98A0" w14:textId="31E29114" w:rsidR="00332597" w:rsidRDefault="00332597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>All</w:t>
      </w:r>
      <w:r w:rsidR="00A1241D">
        <w:rPr>
          <w:rFonts w:eastAsia="Times New Roman" w:cstheme="minorHAnsi"/>
          <w:b/>
          <w:bCs/>
          <w:color w:val="000000"/>
          <w:sz w:val="28"/>
          <w:szCs w:val="28"/>
        </w:rPr>
        <w:t>a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n Land Company Commercial Lease </w:t>
      </w:r>
    </w:p>
    <w:p w14:paraId="5BE47997" w14:textId="4EE24EBF" w:rsidR="00B25657" w:rsidRDefault="00B25657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Lease Document for New Camp Lease Holders</w:t>
      </w:r>
    </w:p>
    <w:p w14:paraId="6747731D" w14:textId="77777777" w:rsidR="00332597" w:rsidRDefault="008F02FD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Removal of Derelict Vessels </w:t>
      </w:r>
    </w:p>
    <w:p w14:paraId="3179B458" w14:textId="394FC55E" w:rsidR="008F02FD" w:rsidRPr="00332597" w:rsidRDefault="00332597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Submerged Lake Fields Debris</w:t>
      </w:r>
    </w:p>
    <w:p w14:paraId="37CCABAC" w14:textId="0E3B8DD3" w:rsidR="008F02FD" w:rsidRPr="00332597" w:rsidRDefault="00D02735" w:rsidP="0033259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Camp Lease Lottery Lots</w:t>
      </w:r>
    </w:p>
    <w:p w14:paraId="7A852D1E" w14:textId="310024DA" w:rsidR="008F02FD" w:rsidRPr="008F02FD" w:rsidRDefault="008F02FD" w:rsidP="008F02F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Unauthorized Harvest of Alligator Eggs </w:t>
      </w:r>
    </w:p>
    <w:p w14:paraId="7D689A49" w14:textId="0A29BEE0" w:rsidR="00AB2A7D" w:rsidRPr="00747BE1" w:rsidRDefault="00F94168" w:rsidP="00747BE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Commercial Crab Fishing Restrictions</w:t>
      </w:r>
      <w:bookmarkStart w:id="2" w:name="_Hlk505682102"/>
      <w:bookmarkStart w:id="3" w:name="_GoBack"/>
      <w:bookmarkEnd w:id="3"/>
    </w:p>
    <w:p w14:paraId="20FBBADF" w14:textId="4310595F" w:rsidR="00C82D58" w:rsidRPr="008A1D1D" w:rsidRDefault="00463472" w:rsidP="008A1D1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Submerged Lake Fields </w:t>
      </w:r>
      <w:r w:rsidR="00D8593A">
        <w:rPr>
          <w:rFonts w:eastAsia="Times New Roman" w:cstheme="minorHAnsi"/>
          <w:b/>
          <w:bCs/>
          <w:color w:val="000000"/>
          <w:sz w:val="28"/>
          <w:szCs w:val="28"/>
        </w:rPr>
        <w:t>Debri</w:t>
      </w:r>
      <w:r w:rsidR="008A1D1D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bookmarkEnd w:id="0"/>
    <w:bookmarkEnd w:id="2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D0848"/>
    <w:rsid w:val="000D1D86"/>
    <w:rsid w:val="001C4DD3"/>
    <w:rsid w:val="001F670A"/>
    <w:rsid w:val="00271F1F"/>
    <w:rsid w:val="002C0F57"/>
    <w:rsid w:val="002F3F82"/>
    <w:rsid w:val="00332597"/>
    <w:rsid w:val="0036194F"/>
    <w:rsid w:val="00364DA5"/>
    <w:rsid w:val="00366391"/>
    <w:rsid w:val="0039527C"/>
    <w:rsid w:val="003C0603"/>
    <w:rsid w:val="003F23AC"/>
    <w:rsid w:val="0041348E"/>
    <w:rsid w:val="00426F88"/>
    <w:rsid w:val="004623A6"/>
    <w:rsid w:val="00463472"/>
    <w:rsid w:val="004E23BA"/>
    <w:rsid w:val="00536552"/>
    <w:rsid w:val="00553E1C"/>
    <w:rsid w:val="005D422B"/>
    <w:rsid w:val="006009A3"/>
    <w:rsid w:val="006775C9"/>
    <w:rsid w:val="006923B6"/>
    <w:rsid w:val="006A7687"/>
    <w:rsid w:val="006D6D07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B2A7D"/>
    <w:rsid w:val="00AD3C1E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B1843"/>
    <w:rsid w:val="00D02735"/>
    <w:rsid w:val="00D653EC"/>
    <w:rsid w:val="00D8593A"/>
    <w:rsid w:val="00DE0AC1"/>
    <w:rsid w:val="00DF1B93"/>
    <w:rsid w:val="00E6453A"/>
    <w:rsid w:val="00ED0B65"/>
    <w:rsid w:val="00EF1351"/>
    <w:rsid w:val="00EF2F96"/>
    <w:rsid w:val="00F36CCE"/>
    <w:rsid w:val="00F60BD5"/>
    <w:rsid w:val="00F94168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616A-7E9C-40F2-941A-BBBF48F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2</cp:revision>
  <cp:lastPrinted>2018-08-07T13:11:00Z</cp:lastPrinted>
  <dcterms:created xsi:type="dcterms:W3CDTF">2018-09-07T12:34:00Z</dcterms:created>
  <dcterms:modified xsi:type="dcterms:W3CDTF">2018-09-07T12:34:00Z</dcterms:modified>
</cp:coreProperties>
</file>